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D115" w14:textId="77777777" w:rsidR="00F80653" w:rsidRPr="00F80653" w:rsidRDefault="00F80653" w:rsidP="00F80653">
      <w:pPr>
        <w:pStyle w:val="BodyText"/>
        <w:rPr>
          <w:b/>
          <w:szCs w:val="24"/>
        </w:rPr>
      </w:pPr>
      <w:r w:rsidRPr="00F80653">
        <w:rPr>
          <w:b/>
          <w:szCs w:val="24"/>
        </w:rPr>
        <w:t xml:space="preserve">DECLARATION OF </w:t>
      </w:r>
      <w:r w:rsidRPr="00F80653">
        <w:rPr>
          <w:b/>
          <w:szCs w:val="24"/>
          <w:highlight w:val="yellow"/>
        </w:rPr>
        <w:t>XXX</w:t>
      </w:r>
    </w:p>
    <w:p w14:paraId="68DE59BF" w14:textId="32E26DA4" w:rsidR="00F80653" w:rsidRPr="00F80653" w:rsidRDefault="00F80653" w:rsidP="00F80653">
      <w:pPr>
        <w:pStyle w:val="BodyText"/>
        <w:rPr>
          <w:b/>
          <w:szCs w:val="24"/>
        </w:rPr>
      </w:pPr>
      <w:r w:rsidRPr="00F80653">
        <w:rPr>
          <w:b/>
          <w:szCs w:val="24"/>
        </w:rPr>
        <w:t>IN SUPPORT OF FORM I-</w:t>
      </w:r>
      <w:r w:rsidR="001552B6">
        <w:rPr>
          <w:b/>
          <w:szCs w:val="24"/>
        </w:rPr>
        <w:t>589</w:t>
      </w:r>
      <w:r w:rsidRPr="00F80653">
        <w:rPr>
          <w:b/>
          <w:szCs w:val="24"/>
        </w:rPr>
        <w:t xml:space="preserve">, </w:t>
      </w:r>
    </w:p>
    <w:p w14:paraId="3525E6BA" w14:textId="77777777" w:rsidR="00F80653" w:rsidRPr="00F80653" w:rsidRDefault="00F80653" w:rsidP="00F80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14E75" w14:textId="7F2CD09A" w:rsidR="00F80653" w:rsidRPr="00F80653" w:rsidRDefault="00F80653" w:rsidP="00F8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53">
        <w:rPr>
          <w:rFonts w:ascii="Times New Roman" w:hAnsi="Times New Roman" w:cs="Times New Roman"/>
          <w:sz w:val="24"/>
          <w:szCs w:val="24"/>
        </w:rPr>
        <w:t xml:space="preserve">I,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F80653">
        <w:rPr>
          <w:rFonts w:ascii="Times New Roman" w:hAnsi="Times New Roman" w:cs="Times New Roman"/>
          <w:sz w:val="24"/>
          <w:szCs w:val="24"/>
        </w:rPr>
        <w:t>, declare under the penalty of perjury, pursuant to 28 U.S.C. § 1746, that the following is true and correct:</w:t>
      </w:r>
    </w:p>
    <w:p w14:paraId="54FB8CA9" w14:textId="77777777" w:rsidR="00F80653" w:rsidRPr="00F80653" w:rsidRDefault="00F80653" w:rsidP="00F8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00509" w14:textId="17E92636" w:rsidR="00F80653" w:rsidRPr="00C56228" w:rsidRDefault="00F80653" w:rsidP="00F806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0653">
        <w:rPr>
          <w:rFonts w:ascii="Times New Roman" w:hAnsi="Times New Roman" w:cs="Times New Roman"/>
          <w:sz w:val="24"/>
          <w:szCs w:val="24"/>
        </w:rPr>
        <w:t xml:space="preserve">My name is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F80653">
        <w:rPr>
          <w:rFonts w:ascii="Times New Roman" w:hAnsi="Times New Roman" w:cs="Times New Roman"/>
          <w:sz w:val="24"/>
          <w:szCs w:val="24"/>
        </w:rPr>
        <w:t xml:space="preserve">.  I was born on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F80653">
        <w:rPr>
          <w:rFonts w:ascii="Times New Roman" w:hAnsi="Times New Roman" w:cs="Times New Roman"/>
          <w:sz w:val="24"/>
          <w:szCs w:val="24"/>
        </w:rPr>
        <w:t xml:space="preserve"> in Mazar-i-Sharif, Afghanistan.  I currently reside at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F80653">
        <w:rPr>
          <w:rFonts w:ascii="Times New Roman" w:hAnsi="Times New Roman" w:cs="Times New Roman"/>
          <w:sz w:val="24"/>
          <w:szCs w:val="24"/>
        </w:rPr>
        <w:t xml:space="preserve">.  I am a citizen of the United States.  I am making this declaration in support of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YYY</w:t>
      </w:r>
      <w:r w:rsidRPr="00F80653">
        <w:rPr>
          <w:rFonts w:ascii="Times New Roman" w:hAnsi="Times New Roman" w:cs="Times New Roman"/>
          <w:sz w:val="24"/>
          <w:szCs w:val="24"/>
        </w:rPr>
        <w:t>’s Form I</w:t>
      </w:r>
      <w:r>
        <w:rPr>
          <w:rFonts w:ascii="Times New Roman" w:hAnsi="Times New Roman" w:cs="Times New Roman"/>
          <w:sz w:val="24"/>
          <w:szCs w:val="24"/>
        </w:rPr>
        <w:t>-485, Application to Register Permanent Residence.</w:t>
      </w:r>
      <w:r w:rsidR="00C12E73" w:rsidRPr="00C12E73">
        <w:rPr>
          <w:rFonts w:ascii="Times New Roman" w:hAnsi="Times New Roman" w:cs="Times New Roman"/>
          <w:sz w:val="24"/>
          <w:szCs w:val="24"/>
        </w:rPr>
        <w:t xml:space="preserve"> </w:t>
      </w:r>
      <w:r w:rsidR="00C12E73">
        <w:rPr>
          <w:rFonts w:ascii="Times New Roman" w:hAnsi="Times New Roman" w:cs="Times New Roman"/>
          <w:sz w:val="24"/>
          <w:szCs w:val="24"/>
        </w:rPr>
        <w:t xml:space="preserve"> In support of this declaration, attached, please find a copy of U.S. Passport as proof of my citizenship.</w:t>
      </w:r>
    </w:p>
    <w:p w14:paraId="05DE1BB7" w14:textId="02430EEB" w:rsidR="00F80653" w:rsidRPr="00316C6C" w:rsidRDefault="00F80653" w:rsidP="00F806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 Afghanistan, I was a neighbor of </w:t>
      </w:r>
      <w:r w:rsidR="00C12E73" w:rsidRPr="00C12E73">
        <w:rPr>
          <w:rFonts w:ascii="Times New Roman" w:hAnsi="Times New Roman" w:cs="Times New Roman"/>
          <w:sz w:val="24"/>
          <w:szCs w:val="24"/>
          <w:highlight w:val="yellow"/>
        </w:rPr>
        <w:t>YYY</w:t>
      </w:r>
      <w:r w:rsidR="00C12E7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family.  I was born and grew up in that home and our families were close friends, as we belonged to the same ethnic group,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AAA</w:t>
      </w:r>
      <w:r>
        <w:rPr>
          <w:rFonts w:ascii="Times New Roman" w:hAnsi="Times New Roman" w:cs="Times New Roman"/>
          <w:sz w:val="24"/>
          <w:szCs w:val="24"/>
        </w:rPr>
        <w:t xml:space="preserve">, and therefore were linguistically and culturally from the rest of the people in Afghanistan.  I was also close friends with the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ZZZ</w:t>
      </w:r>
      <w:r>
        <w:rPr>
          <w:rFonts w:ascii="Times New Roman" w:hAnsi="Times New Roman" w:cs="Times New Roman"/>
          <w:sz w:val="24"/>
          <w:szCs w:val="24"/>
        </w:rPr>
        <w:t xml:space="preserve"> girls who were around our age.  Because women and girls were generally forbidden from public places in Afghanistan, a practice which unfortunately </w:t>
      </w:r>
      <w:proofErr w:type="gramStart"/>
      <w:r>
        <w:rPr>
          <w:rFonts w:ascii="Times New Roman" w:hAnsi="Times New Roman" w:cs="Times New Roman"/>
          <w:sz w:val="24"/>
          <w:szCs w:val="24"/>
        </w:rPr>
        <w:t>still continues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until today, as girls we built close friendships and spent much time together in either of our homes. </w:t>
      </w:r>
    </w:p>
    <w:p w14:paraId="34D9EF1B" w14:textId="4608432C" w:rsidR="00F80653" w:rsidRPr="00316C6C" w:rsidRDefault="00F80653" w:rsidP="00F806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As such, I was present during the birth of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C12E73">
        <w:rPr>
          <w:rFonts w:ascii="Times New Roman" w:hAnsi="Times New Roman" w:cs="Times New Roman"/>
          <w:sz w:val="24"/>
          <w:szCs w:val="24"/>
        </w:rPr>
        <w:t xml:space="preserve">children of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ZZZ</w:t>
      </w:r>
      <w:r w:rsidR="00C12E7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73">
        <w:rPr>
          <w:rFonts w:ascii="Times New Roman" w:hAnsi="Times New Roman" w:cs="Times New Roman"/>
          <w:sz w:val="24"/>
          <w:szCs w:val="24"/>
        </w:rPr>
        <w:t xml:space="preserve">family,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C12E73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C12E73">
        <w:rPr>
          <w:rFonts w:ascii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 xml:space="preserve">born after me.  Because all children at that time were born at home, my family and I received immediate news when a child was born in their home, as we did for other families in the area whom we were close to. </w:t>
      </w:r>
    </w:p>
    <w:p w14:paraId="27B6BE6B" w14:textId="31A2BA7F" w:rsidR="00F80653" w:rsidRDefault="00F80653" w:rsidP="00F806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physically present in our neighboring home on t</w:t>
      </w:r>
      <w:r w:rsidRPr="00B674A7">
        <w:rPr>
          <w:rFonts w:ascii="Times New Roman" w:hAnsi="Times New Roman" w:cs="Times New Roman"/>
          <w:sz w:val="24"/>
          <w:szCs w:val="24"/>
        </w:rPr>
        <w:t xml:space="preserve">he day that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YYY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Pr="00B674A7">
        <w:rPr>
          <w:rFonts w:ascii="Times New Roman" w:hAnsi="Times New Roman" w:cs="Times New Roman"/>
          <w:sz w:val="24"/>
          <w:szCs w:val="24"/>
        </w:rPr>
        <w:t>born</w:t>
      </w:r>
      <w:r>
        <w:rPr>
          <w:rFonts w:ascii="Times New Roman" w:hAnsi="Times New Roman" w:cs="Times New Roman"/>
          <w:sz w:val="24"/>
          <w:szCs w:val="24"/>
        </w:rPr>
        <w:t xml:space="preserve">.  Their mother gave birth to them at their home and, as is custom, my family and I visited them shortly after each birth to congratulate them on the new addition to their family.  In this way, I saw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YYY</w:t>
      </w:r>
      <w:r>
        <w:rPr>
          <w:rFonts w:ascii="Times New Roman" w:hAnsi="Times New Roman" w:cs="Times New Roman"/>
          <w:sz w:val="24"/>
          <w:szCs w:val="24"/>
        </w:rPr>
        <w:t xml:space="preserve"> in the first days of their lives.</w:t>
      </w:r>
    </w:p>
    <w:p w14:paraId="06EC9FA3" w14:textId="1D267263" w:rsidR="00F80653" w:rsidRPr="00F80653" w:rsidRDefault="00F80653" w:rsidP="00F8065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653">
        <w:rPr>
          <w:rFonts w:ascii="Times New Roman" w:hAnsi="Times New Roman" w:cs="Times New Roman"/>
          <w:sz w:val="24"/>
          <w:szCs w:val="24"/>
        </w:rPr>
        <w:lastRenderedPageBreak/>
        <w:t xml:space="preserve">I therefore ask that you approve </w:t>
      </w:r>
      <w:r w:rsidRPr="00F80653">
        <w:rPr>
          <w:rFonts w:ascii="Times New Roman" w:hAnsi="Times New Roman" w:cs="Times New Roman"/>
          <w:sz w:val="24"/>
          <w:szCs w:val="24"/>
          <w:highlight w:val="yellow"/>
        </w:rPr>
        <w:t>YYY</w:t>
      </w:r>
      <w:r w:rsidRPr="00F80653">
        <w:rPr>
          <w:rFonts w:ascii="Times New Roman" w:hAnsi="Times New Roman" w:cs="Times New Roman"/>
          <w:sz w:val="24"/>
          <w:szCs w:val="24"/>
        </w:rPr>
        <w:t xml:space="preserve">’s Form I-485, Application to Register Permanent Residence so that they can legally remain in the U.S. and permanently escape the horrors of the Taliban regime in Afghanistan. </w:t>
      </w:r>
    </w:p>
    <w:p w14:paraId="66FF081E" w14:textId="77777777" w:rsidR="00F80653" w:rsidRPr="00F80653" w:rsidRDefault="00F80653" w:rsidP="00F80653">
      <w:pPr>
        <w:pStyle w:val="ListParagraph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B4EE7B" w14:textId="4295959D" w:rsidR="00F80653" w:rsidRDefault="00F80653" w:rsidP="00F80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97">
        <w:rPr>
          <w:rFonts w:ascii="Times New Roman" w:hAnsi="Times New Roman" w:cs="Times New Roman"/>
          <w:i/>
          <w:sz w:val="24"/>
          <w:szCs w:val="24"/>
        </w:rPr>
        <w:t xml:space="preserve">This document was read back to me in </w:t>
      </w:r>
      <w:r w:rsidR="004E187E">
        <w:rPr>
          <w:rFonts w:ascii="Times New Roman" w:hAnsi="Times New Roman" w:cs="Times New Roman"/>
          <w:i/>
          <w:sz w:val="24"/>
          <w:szCs w:val="24"/>
        </w:rPr>
        <w:t>Dari</w:t>
      </w:r>
      <w:r w:rsidRPr="009B6197">
        <w:rPr>
          <w:rFonts w:ascii="Times New Roman" w:hAnsi="Times New Roman" w:cs="Times New Roman"/>
          <w:i/>
          <w:sz w:val="24"/>
          <w:szCs w:val="24"/>
        </w:rPr>
        <w:t xml:space="preserve">, a language in which I am fluent. </w:t>
      </w:r>
    </w:p>
    <w:p w14:paraId="3E2DBC5A" w14:textId="77777777" w:rsidR="00F80653" w:rsidRDefault="00F80653" w:rsidP="00F80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F9019" w14:textId="77777777" w:rsidR="00F80653" w:rsidRDefault="00F80653" w:rsidP="00F80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81342" w14:textId="77777777" w:rsidR="00F80653" w:rsidRDefault="00F80653" w:rsidP="00F80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3AB78E56" w14:textId="77777777" w:rsidR="00F80653" w:rsidRPr="009B6197" w:rsidRDefault="00F80653" w:rsidP="00F806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C6C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2EDC5E66" w14:textId="77777777" w:rsidR="00F80653" w:rsidRDefault="00F80653" w:rsidP="00F80653"/>
    <w:p w14:paraId="4DADD857" w14:textId="77777777" w:rsidR="00D12407" w:rsidRDefault="00D12407"/>
    <w:sectPr w:rsidR="00D12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718"/>
    <w:multiLevelType w:val="hybridMultilevel"/>
    <w:tmpl w:val="1834D9B4"/>
    <w:lvl w:ilvl="0" w:tplc="9FCE3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92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53"/>
    <w:rsid w:val="001552B6"/>
    <w:rsid w:val="003D2191"/>
    <w:rsid w:val="004E187E"/>
    <w:rsid w:val="005D7E20"/>
    <w:rsid w:val="009813C9"/>
    <w:rsid w:val="00C12E73"/>
    <w:rsid w:val="00D12407"/>
    <w:rsid w:val="00D32205"/>
    <w:rsid w:val="00F8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3E9F"/>
  <w15:chartTrackingRefBased/>
  <w15:docId w15:val="{2D868421-3FD0-4DBB-A597-0BA0448D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53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rsid w:val="00F80653"/>
    <w:pPr>
      <w:spacing w:after="0" w:line="240" w:lineRule="auto"/>
      <w:jc w:val="center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80653"/>
    <w:rPr>
      <w:rFonts w:ascii="Times New Roman" w:eastAsia="Times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92EA4FBE074D9A9FE7267A58AA7A" ma:contentTypeVersion="16" ma:contentTypeDescription="Create a new document." ma:contentTypeScope="" ma:versionID="dfc0bb9f0091fedc5224b3e4647486d9">
  <xsd:schema xmlns:xsd="http://www.w3.org/2001/XMLSchema" xmlns:xs="http://www.w3.org/2001/XMLSchema" xmlns:p="http://schemas.microsoft.com/office/2006/metadata/properties" xmlns:ns2="868752de-d542-4231-98fd-2d33856de342" xmlns:ns3="7caf3a42-223c-47fc-b16d-cfdf47b3160f" targetNamespace="http://schemas.microsoft.com/office/2006/metadata/properties" ma:root="true" ma:fieldsID="510514949d691a010e26e765c93fe2e0" ns2:_="" ns3:_="">
    <xsd:import namespace="868752de-d542-4231-98fd-2d33856de342"/>
    <xsd:import namespace="7caf3a42-223c-47fc-b16d-cfdf47b31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52de-d542-4231-98fd-2d33856de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1822d5-8008-469d-b5dd-fbace3506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f3a42-223c-47fc-b16d-cfdf47b31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e3b8d6-ed5f-4779-8eaa-8772ef4ceb28}" ma:internalName="TaxCatchAll" ma:showField="CatchAllData" ma:web="7caf3a42-223c-47fc-b16d-cfdf47b316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B0EAE-735A-47CA-B30C-35EFEC39C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752de-d542-4231-98fd-2d33856de342"/>
    <ds:schemaRef ds:uri="7caf3a42-223c-47fc-b16d-cfdf47b31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ACC86-29A6-4C16-B4A3-D1946EE0B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 Gafary</dc:creator>
  <cp:keywords/>
  <dc:description/>
  <cp:lastModifiedBy>Haeli Maas</cp:lastModifiedBy>
  <cp:revision>2</cp:revision>
  <dcterms:created xsi:type="dcterms:W3CDTF">2022-09-23T18:56:00Z</dcterms:created>
  <dcterms:modified xsi:type="dcterms:W3CDTF">2022-09-23T18:56:00Z</dcterms:modified>
</cp:coreProperties>
</file>